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DF8CCF0" w:rsidR="00D42268" w:rsidRPr="00E672BF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E672BF">
        <w:rPr>
          <w:color w:val="000000" w:themeColor="text1"/>
          <w:sz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E50BBA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r w:rsidRPr="00E50BBA">
        <w:rPr>
          <w:color w:val="000000" w:themeColor="text1"/>
          <w:sz w:val="20"/>
        </w:rPr>
        <w:t xml:space="preserve">IZJAVA V ZVEZI S PREDLOŽITVIJO </w:t>
      </w:r>
      <w:r w:rsidR="00A55F20" w:rsidRPr="00E50BBA">
        <w:rPr>
          <w:color w:val="000000" w:themeColor="text1"/>
          <w:sz w:val="20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5962E1C4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347FC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647D3A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347FC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B55FA4" w:rsidRPr="00347FC0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="00647D3A" w:rsidRPr="00647D3A">
        <w:rPr>
          <w:rFonts w:ascii="Arial" w:hAnsi="Arial" w:cs="Arial"/>
          <w:b/>
          <w:color w:val="000000" w:themeColor="text1"/>
          <w:sz w:val="20"/>
          <w:szCs w:val="20"/>
        </w:rPr>
        <w:t>vzdrževanje IBM strojne opreme za centralni sistem Policije</w:t>
      </w:r>
      <w:r w:rsidR="0046541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št.</w:t>
      </w:r>
      <w:r w:rsidR="0046541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430</w:t>
      </w:r>
      <w:r w:rsidR="00347FC0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647D3A">
        <w:rPr>
          <w:rFonts w:ascii="Arial" w:hAnsi="Arial" w:cs="Arial"/>
          <w:b/>
          <w:color w:val="000000" w:themeColor="text1"/>
          <w:sz w:val="20"/>
          <w:szCs w:val="20"/>
        </w:rPr>
        <w:t>1480</w:t>
      </w:r>
      <w:r w:rsidR="00B55FA4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5137F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B55FA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izjavami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>udeležbo podizvajalca</w:t>
      </w:r>
      <w:r w:rsidR="0046541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F8F1FF9" w:rsidR="002A63B3" w:rsidRPr="00270D38" w:rsidRDefault="002A63B3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12879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012879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012879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012879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012879">
        <w:rPr>
          <w:rFonts w:ascii="Arial" w:hAnsi="Arial" w:cs="Arial"/>
          <w:color w:val="000000" w:themeColor="text1"/>
          <w:sz w:val="20"/>
          <w:szCs w:val="20"/>
        </w:rPr>
        <w:t>Prilog</w:t>
      </w:r>
      <w:r w:rsidR="007D4D31" w:rsidRPr="00012879">
        <w:rPr>
          <w:rFonts w:ascii="Arial" w:hAnsi="Arial" w:cs="Arial"/>
          <w:color w:val="000000" w:themeColor="text1"/>
          <w:sz w:val="20"/>
          <w:szCs w:val="20"/>
        </w:rPr>
        <w:t>i</w:t>
      </w:r>
      <w:r w:rsidR="007048C4" w:rsidRPr="0001287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12879">
        <w:rPr>
          <w:rFonts w:ascii="Arial" w:hAnsi="Arial" w:cs="Arial"/>
          <w:color w:val="000000" w:themeColor="text1"/>
          <w:sz w:val="20"/>
          <w:szCs w:val="20"/>
        </w:rPr>
        <w:t xml:space="preserve">št. </w:t>
      </w:r>
      <w:r w:rsidR="000F0118" w:rsidRPr="00012879">
        <w:rPr>
          <w:rFonts w:ascii="Arial" w:hAnsi="Arial" w:cs="Arial"/>
          <w:color w:val="000000" w:themeColor="text1"/>
          <w:sz w:val="20"/>
          <w:szCs w:val="20"/>
        </w:rPr>
        <w:t>4</w:t>
      </w:r>
      <w:r w:rsidRPr="00012879">
        <w:rPr>
          <w:rFonts w:ascii="Arial" w:hAnsi="Arial" w:cs="Arial"/>
          <w:color w:val="000000" w:themeColor="text1"/>
          <w:sz w:val="20"/>
          <w:szCs w:val="20"/>
        </w:rPr>
        <w:t>.</w:t>
      </w:r>
      <w:r w:rsidR="00E77BBC" w:rsidRPr="00270D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F5F7523" w14:textId="3C1DC0F7" w:rsidR="00B47252" w:rsidRPr="00270D38" w:rsidRDefault="00B47252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7CDA1ED" w14:textId="77777777" w:rsidR="00B47252" w:rsidRPr="00A827DA" w:rsidRDefault="00B47252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76C9B59F" w14:textId="77777777" w:rsidR="00B47252" w:rsidRPr="00A827DA" w:rsidRDefault="00B47252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3497B44" w14:textId="77777777" w:rsidR="00B47252" w:rsidRPr="00A827DA" w:rsidRDefault="00B47252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B7DDBD2" w14:textId="030F5526" w:rsidR="006169EE" w:rsidRDefault="00650DD5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55A9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7E424FF1" w14:textId="22226CA5" w:rsidR="00916947" w:rsidRDefault="00916947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0C0D6B" w14:textId="0A4D2310" w:rsidR="00B250D7" w:rsidRDefault="00270F72" w:rsidP="00405C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IV</w:t>
      </w:r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867611" w:rsidRPr="00867611">
        <w:rPr>
          <w:rFonts w:ascii="Arial" w:hAnsi="Arial" w:cs="Arial"/>
          <w:sz w:val="20"/>
          <w:szCs w:val="20"/>
        </w:rPr>
        <w:t xml:space="preserve"> </w:t>
      </w:r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(Uradni list RS, št. 69/11 – uradno prečiščeno besedilo, 158/20, 3/22 – ZDeb </w:t>
      </w:r>
      <w:bookmarkStart w:id="5" w:name="_Hlk129961480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in 16/23 – ZZPri</w:t>
      </w:r>
      <w:bookmarkEnd w:id="5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B250D7" w:rsidRPr="00187FF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2B5A2485" w14:textId="77777777" w:rsidR="00B250D7" w:rsidRDefault="00B250D7" w:rsidP="00405C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AEC811" w14:textId="7D32719D" w:rsidR="00270F72" w:rsidRPr="00730C34" w:rsidRDefault="00B250D7" w:rsidP="00405C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V. </w:t>
      </w:r>
      <w:r w:rsidR="00867611" w:rsidRPr="00867611">
        <w:rPr>
          <w:rFonts w:ascii="Arial" w:hAnsi="Arial" w:cs="Arial"/>
          <w:sz w:val="20"/>
          <w:szCs w:val="20"/>
        </w:rPr>
        <w:t xml:space="preserve">Zagotavljamo, da smo seznanjeni z določbami hišnega reda (ki so navedene v izvlečku hišnega reda, objavljenem skupaj z razpisno dokumentacijo predmetnega javnega naročila), glede pravil gibanja in </w:t>
      </w:r>
      <w:r w:rsidR="00867611" w:rsidRPr="00867611">
        <w:rPr>
          <w:rFonts w:ascii="Arial" w:hAnsi="Arial" w:cs="Arial"/>
          <w:sz w:val="20"/>
          <w:szCs w:val="20"/>
        </w:rPr>
        <w:lastRenderedPageBreak/>
        <w:t>obvezne prijave prihoda in odhoda službi varovanja, da bomo s temi določbami seznanili delavce, ki bodo izvajali pogodbena dela, ter da bo</w:t>
      </w:r>
      <w:r w:rsidR="00867611">
        <w:rPr>
          <w:rFonts w:ascii="Arial" w:hAnsi="Arial" w:cs="Arial"/>
          <w:sz w:val="20"/>
          <w:szCs w:val="20"/>
        </w:rPr>
        <w:t>m</w:t>
      </w:r>
      <w:r w:rsidR="00867611" w:rsidRPr="00867611">
        <w:rPr>
          <w:rFonts w:ascii="Arial" w:hAnsi="Arial" w:cs="Arial"/>
          <w:sz w:val="20"/>
          <w:szCs w:val="20"/>
        </w:rPr>
        <w:t>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2218BB95" w14:textId="29E0F82E" w:rsidR="00270F72" w:rsidRDefault="00270F72" w:rsidP="009169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719D2C6" w14:textId="7EC1C5F2" w:rsidR="00730C34" w:rsidRPr="00012879" w:rsidRDefault="00270F72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12879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B250D7" w:rsidRPr="00012879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012879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730C34" w:rsidRPr="0001287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730C34" w:rsidRPr="00012879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izjave delavcev (Priloga št. </w:t>
      </w:r>
      <w:r w:rsidR="000F0118" w:rsidRPr="00012879">
        <w:rPr>
          <w:rFonts w:ascii="Arial" w:eastAsia="Calibri" w:hAnsi="Arial" w:cs="Arial"/>
          <w:sz w:val="20"/>
          <w:szCs w:val="20"/>
          <w:lang w:eastAsia="en-US"/>
        </w:rPr>
        <w:t>8</w:t>
      </w:r>
      <w:r w:rsidR="00730C34" w:rsidRPr="00012879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0847AAFE" w14:textId="40779389" w:rsidR="00270F72" w:rsidRPr="00012879" w:rsidRDefault="00270F72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4B32A8F" w14:textId="599B6920" w:rsidR="008C57BE" w:rsidRPr="00012879" w:rsidRDefault="00270F72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12879">
        <w:rPr>
          <w:rFonts w:ascii="Arial" w:hAnsi="Arial" w:cs="Arial"/>
          <w:color w:val="000000" w:themeColor="text1"/>
          <w:sz w:val="20"/>
          <w:szCs w:val="20"/>
          <w:lang w:eastAsia="en-US"/>
        </w:rPr>
        <w:t>VI</w:t>
      </w:r>
      <w:r w:rsidR="00B250D7" w:rsidRPr="00012879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012879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8C57BE" w:rsidRPr="00012879">
        <w:rPr>
          <w:rFonts w:ascii="Arial" w:eastAsia="Calibri" w:hAnsi="Arial" w:cs="Arial"/>
          <w:sz w:val="20"/>
          <w:szCs w:val="20"/>
          <w:lang w:eastAsia="en-US"/>
        </w:rPr>
        <w:t xml:space="preserve"> Izjavljamo, da bomo na zahtevo naročnika pred oddajo naročila, v skladu s pogojem 12.</w:t>
      </w:r>
      <w:r w:rsidR="00747615" w:rsidRPr="00012879">
        <w:rPr>
          <w:rFonts w:ascii="Arial" w:eastAsia="Calibri" w:hAnsi="Arial" w:cs="Arial"/>
          <w:sz w:val="20"/>
          <w:szCs w:val="20"/>
          <w:lang w:eastAsia="en-US"/>
        </w:rPr>
        <w:t>5</w:t>
      </w:r>
      <w:r w:rsidR="008C57BE" w:rsidRPr="00012879">
        <w:rPr>
          <w:rFonts w:ascii="Arial" w:eastAsia="Calibri" w:hAnsi="Arial" w:cs="Arial"/>
          <w:sz w:val="20"/>
          <w:szCs w:val="20"/>
          <w:lang w:eastAsia="en-US"/>
        </w:rPr>
        <w:t xml:space="preserve"> razpisne dokumentacije,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0F0118" w:rsidRPr="00012879">
        <w:rPr>
          <w:rFonts w:ascii="Arial" w:eastAsia="Calibri" w:hAnsi="Arial" w:cs="Arial"/>
          <w:sz w:val="20"/>
          <w:szCs w:val="20"/>
          <w:lang w:eastAsia="en-US"/>
        </w:rPr>
        <w:t>7</w:t>
      </w:r>
      <w:r w:rsidR="008C57BE" w:rsidRPr="00012879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7CD9CA4F" w14:textId="103A1B33" w:rsidR="00311763" w:rsidRPr="00012879" w:rsidRDefault="00311763" w:rsidP="004E523E">
      <w:pPr>
        <w:spacing w:line="260" w:lineRule="exact"/>
        <w:contextualSpacing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20322AD4" w14:textId="77777777" w:rsidR="004E523E" w:rsidRPr="00012879" w:rsidRDefault="004E523E" w:rsidP="004E523E">
      <w:pPr>
        <w:spacing w:line="260" w:lineRule="exact"/>
        <w:contextualSpacing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021FB184" w14:textId="16CB137A" w:rsidR="009748BF" w:rsidRPr="00D167F6" w:rsidRDefault="009748BF" w:rsidP="00D167F6">
      <w:pPr>
        <w:spacing w:line="260" w:lineRule="exact"/>
        <w:rPr>
          <w:rFonts w:ascii="Arial" w:hAnsi="Arial" w:cs="Arial"/>
          <w:i/>
          <w:color w:val="C00000"/>
          <w:sz w:val="20"/>
          <w:szCs w:val="20"/>
        </w:rPr>
      </w:pPr>
      <w:r w:rsidRPr="00012879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4E1DB6" w:rsidRPr="00012879">
        <w:rPr>
          <w:rFonts w:ascii="Arial" w:hAnsi="Arial" w:cs="Arial"/>
          <w:b/>
          <w:color w:val="000000" w:themeColor="text1"/>
          <w:sz w:val="20"/>
          <w:szCs w:val="20"/>
        </w:rPr>
        <w:t xml:space="preserve">a </w:t>
      </w:r>
      <w:r w:rsidRPr="00012879">
        <w:rPr>
          <w:rFonts w:ascii="Arial" w:hAnsi="Arial" w:cs="Arial"/>
          <w:b/>
          <w:color w:val="000000" w:themeColor="text1"/>
          <w:sz w:val="20"/>
          <w:szCs w:val="20"/>
        </w:rPr>
        <w:t>v zvezi s ponudbenimi pogoji:</w:t>
      </w:r>
      <w:r w:rsidR="00B361E7" w:rsidRPr="00D167F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14E9C6A2" w14:textId="77777777" w:rsidR="009748BF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4A576A" w14:textId="0BC4999C" w:rsidR="003E55AB" w:rsidRDefault="003E55AB" w:rsidP="003E55AB">
      <w:pPr>
        <w:numPr>
          <w:ilvl w:val="0"/>
          <w:numId w:val="19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Garancijski rok za </w:t>
      </w:r>
      <w:r>
        <w:rPr>
          <w:rFonts w:ascii="Arial" w:hAnsi="Arial" w:cs="Arial"/>
          <w:sz w:val="20"/>
          <w:szCs w:val="20"/>
          <w:lang w:eastAsia="en-US"/>
        </w:rPr>
        <w:t xml:space="preserve">opravljeno storitev je ______ mesecev </w:t>
      </w:r>
      <w:r>
        <w:rPr>
          <w:rFonts w:ascii="Arial" w:hAnsi="Arial" w:cs="Arial"/>
          <w:i/>
          <w:sz w:val="20"/>
          <w:szCs w:val="20"/>
          <w:lang w:eastAsia="en-US"/>
        </w:rPr>
        <w:t>(najmanj 12 mesecev)</w:t>
      </w:r>
      <w:r>
        <w:rPr>
          <w:rFonts w:ascii="Arial" w:hAnsi="Arial" w:cs="Arial"/>
          <w:sz w:val="20"/>
          <w:szCs w:val="20"/>
          <w:lang w:eastAsia="en-US"/>
        </w:rPr>
        <w:t xml:space="preserve"> od dneva opravljene storitve. Za vgrajene nadomestne dele zagotavljamo najmanj garancijski rok proizvajalca teh delov.</w:t>
      </w:r>
    </w:p>
    <w:p w14:paraId="42321933" w14:textId="77777777" w:rsidR="00C7403A" w:rsidRDefault="00C7403A" w:rsidP="009748BF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BA3B1E7" w14:textId="71303285" w:rsidR="004E523E" w:rsidRDefault="004E523E" w:rsidP="009748BF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O</w:t>
      </w:r>
      <w:r w:rsidR="009748BF">
        <w:rPr>
          <w:rFonts w:cs="Arial"/>
          <w:i/>
          <w:color w:val="000000" w:themeColor="text1"/>
          <w:szCs w:val="20"/>
        </w:rPr>
        <w:t>pomba</w:t>
      </w:r>
      <w:r>
        <w:rPr>
          <w:rFonts w:cs="Arial"/>
          <w:i/>
          <w:color w:val="000000" w:themeColor="text1"/>
          <w:szCs w:val="20"/>
        </w:rPr>
        <w:t>:</w:t>
      </w:r>
    </w:p>
    <w:p w14:paraId="5B9CFD61" w14:textId="21ECB074" w:rsidR="009748BF" w:rsidRDefault="009748BF" w:rsidP="009748BF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V primeru, da ponudnik ne navede podatka ponudbenih pogojev, se upošteva, da nudi, kot je minimalno zahtevano (zapisano v oklepaju ležeče).</w:t>
      </w:r>
    </w:p>
    <w:p w14:paraId="34BAE7C3" w14:textId="77777777" w:rsidR="00D167F6" w:rsidRDefault="00D167F6" w:rsidP="009748BF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20CD2BF" w14:textId="77777777" w:rsidR="00FD6D8D" w:rsidRDefault="00FD6D8D" w:rsidP="009748BF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AE100F1" w14:textId="77777777" w:rsidR="00FD6D8D" w:rsidRDefault="00FD6D8D" w:rsidP="009748BF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CF98ADC" w14:textId="52C39869" w:rsidR="009748BF" w:rsidRPr="00B52051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6C50F269" w14:textId="77777777" w:rsidR="009748BF" w:rsidRPr="00D348C8" w:rsidRDefault="009748BF" w:rsidP="009748BF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14:paraId="787093D6" w14:textId="20FDE399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11E475F3" w14:textId="77777777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8DB2D6" w14:textId="77777777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4B128120" w14:textId="77777777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ED02B88" w14:textId="69EF13B5" w:rsidR="00327976" w:rsidRDefault="00327976" w:rsidP="00FD2C45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13D40828" w14:textId="77777777" w:rsidR="009748BF" w:rsidRDefault="009748BF" w:rsidP="00FD2C45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4849B49B" w14:textId="77777777" w:rsidR="009748BF" w:rsidRPr="00631382" w:rsidRDefault="009748BF" w:rsidP="009748BF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Pr="00B43DF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2BA65C75" w14:textId="7CD47C5D" w:rsidR="00650DD5" w:rsidRDefault="00650DD5" w:rsidP="00DA10CA">
      <w:pPr>
        <w:spacing w:line="260" w:lineRule="exact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7EB402E1" w14:textId="77777777" w:rsidR="00565E70" w:rsidRPr="00DA10CA" w:rsidRDefault="00565E70" w:rsidP="00DA10CA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2D1F29E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1FAE7F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465A7C" w14:textId="77777777" w:rsidR="009461F4" w:rsidRDefault="009461F4" w:rsidP="009461F4"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</w:p>
    <w:p w14:paraId="28B4E8D6" w14:textId="789F87BA" w:rsidR="009461F4" w:rsidRPr="00501B67" w:rsidRDefault="009461F4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F552C50" w14:textId="2FEFD902" w:rsidR="009461F4" w:rsidRPr="00501B67" w:rsidRDefault="009461F4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  <w:sectPr w:rsidR="009461F4" w:rsidRPr="00501B6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F1AEC1B" w14:textId="68DE5953" w:rsidR="009461F4" w:rsidRPr="00B56EDB" w:rsidRDefault="009461F4" w:rsidP="009461F4">
      <w:pPr>
        <w:keepNext/>
        <w:spacing w:before="240" w:after="60" w:line="260" w:lineRule="exact"/>
        <w:ind w:left="7080" w:firstLine="708"/>
        <w:outlineLvl w:val="0"/>
        <w:rPr>
          <w:rFonts w:ascii="Arial" w:hAnsi="Arial" w:cs="Arial"/>
          <w:b/>
          <w:bCs/>
          <w:color w:val="000000"/>
          <w:kern w:val="32"/>
          <w:sz w:val="20"/>
          <w:szCs w:val="20"/>
        </w:rPr>
      </w:pPr>
      <w:bookmarkStart w:id="11" w:name="_Toc511201236"/>
      <w:r w:rsidRPr="00B56EDB">
        <w:rPr>
          <w:rFonts w:ascii="Arial" w:hAnsi="Arial" w:cs="Arial"/>
          <w:b/>
          <w:bCs/>
          <w:color w:val="000000"/>
          <w:kern w:val="32"/>
          <w:sz w:val="20"/>
          <w:szCs w:val="20"/>
        </w:rPr>
        <w:lastRenderedPageBreak/>
        <w:t>Priloga št. 1A</w:t>
      </w:r>
    </w:p>
    <w:p w14:paraId="26E0A34C" w14:textId="629FD6DB" w:rsidR="009461F4" w:rsidRDefault="009461F4" w:rsidP="009461F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2E56C22" w14:textId="696087EB" w:rsidR="009461F4" w:rsidRPr="00B56EDB" w:rsidRDefault="009461F4" w:rsidP="009461F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56EDB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06721FCF" w14:textId="77777777" w:rsidR="009461F4" w:rsidRDefault="009461F4" w:rsidP="009461F4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33AF84D" w14:textId="77777777" w:rsidR="009461F4" w:rsidRDefault="009461F4" w:rsidP="009461F4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11"/>
    <w:p w14:paraId="68549356" w14:textId="2C5C31D8" w:rsidR="009461F4" w:rsidRPr="005F3312" w:rsidRDefault="009461F4" w:rsidP="009461F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A509F2">
        <w:rPr>
          <w:rFonts w:ascii="Arial" w:hAnsi="Arial" w:cs="Arial"/>
          <w:sz w:val="20"/>
          <w:szCs w:val="20"/>
        </w:rPr>
        <w:t>V zvezi z javnim naročilom za oddajo naročila</w:t>
      </w:r>
      <w:r w:rsidR="008C4356">
        <w:rPr>
          <w:rFonts w:ascii="Arial" w:hAnsi="Arial" w:cs="Arial"/>
          <w:sz w:val="20"/>
          <w:szCs w:val="20"/>
        </w:rPr>
        <w:t xml:space="preserve"> storitev</w:t>
      </w:r>
      <w:r w:rsidRPr="00A509F2">
        <w:rPr>
          <w:rFonts w:ascii="Arial" w:hAnsi="Arial" w:cs="Arial"/>
          <w:sz w:val="20"/>
          <w:szCs w:val="20"/>
        </w:rPr>
        <w:t xml:space="preserve"> po odprtem postopku za</w:t>
      </w:r>
      <w:r w:rsidR="008C4356" w:rsidRPr="00347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C4356" w:rsidRPr="00647D3A">
        <w:rPr>
          <w:rFonts w:ascii="Arial" w:hAnsi="Arial" w:cs="Arial"/>
          <w:b/>
          <w:color w:val="000000" w:themeColor="text1"/>
          <w:sz w:val="20"/>
          <w:szCs w:val="20"/>
        </w:rPr>
        <w:t>vzdrževanje IBM strojne opreme za centralni sistem Policije</w:t>
      </w:r>
      <w:r w:rsidR="008C4356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8C4356" w:rsidRPr="00B55FA4">
        <w:rPr>
          <w:rFonts w:ascii="Arial" w:hAnsi="Arial" w:cs="Arial"/>
          <w:b/>
          <w:color w:val="000000" w:themeColor="text1"/>
          <w:sz w:val="20"/>
          <w:szCs w:val="20"/>
        </w:rPr>
        <w:t>št.</w:t>
      </w:r>
      <w:r w:rsidR="008C435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8C4356" w:rsidRPr="00B55FA4">
        <w:rPr>
          <w:rFonts w:ascii="Arial" w:hAnsi="Arial" w:cs="Arial"/>
          <w:b/>
          <w:color w:val="000000" w:themeColor="text1"/>
          <w:sz w:val="20"/>
          <w:szCs w:val="20"/>
        </w:rPr>
        <w:t>430</w:t>
      </w:r>
      <w:r w:rsidR="008C4356">
        <w:rPr>
          <w:rFonts w:ascii="Arial" w:hAnsi="Arial" w:cs="Arial"/>
          <w:b/>
          <w:color w:val="000000" w:themeColor="text1"/>
          <w:sz w:val="20"/>
          <w:szCs w:val="20"/>
        </w:rPr>
        <w:t>-1480/2025</w:t>
      </w:r>
      <w:r w:rsidRPr="00A509F2">
        <w:rPr>
          <w:rFonts w:ascii="Arial" w:hAnsi="Arial" w:cs="Arial"/>
          <w:sz w:val="20"/>
          <w:szCs w:val="20"/>
        </w:rPr>
        <w:t>, navajamo podatke o ponudniku, kot sledi:</w:t>
      </w:r>
    </w:p>
    <w:p w14:paraId="0FA543A1" w14:textId="77777777" w:rsidR="009461F4" w:rsidRPr="00A509F2" w:rsidRDefault="009461F4" w:rsidP="009461F4"/>
    <w:p w14:paraId="522034DB" w14:textId="77777777" w:rsidR="009461F4" w:rsidRPr="00A509F2" w:rsidRDefault="009461F4" w:rsidP="009461F4"/>
    <w:p w14:paraId="38988655" w14:textId="77777777" w:rsidR="009461F4" w:rsidRPr="00A509F2" w:rsidRDefault="009461F4" w:rsidP="009461F4">
      <w:pPr>
        <w:rPr>
          <w:rFonts w:ascii="Arial" w:hAnsi="Arial" w:cs="Arial"/>
          <w:b/>
          <w:sz w:val="20"/>
          <w:szCs w:val="20"/>
        </w:rPr>
      </w:pPr>
      <w:r w:rsidRPr="00A509F2">
        <w:rPr>
          <w:rFonts w:ascii="Arial" w:hAnsi="Arial" w:cs="Arial"/>
          <w:b/>
          <w:sz w:val="20"/>
          <w:szCs w:val="20"/>
        </w:rPr>
        <w:t>I. PODATKI O PONUDNIKU:</w:t>
      </w:r>
    </w:p>
    <w:p w14:paraId="4E663D60" w14:textId="77777777" w:rsidR="009461F4" w:rsidRPr="00A509F2" w:rsidRDefault="009461F4" w:rsidP="009461F4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9461F4" w:rsidRPr="00A509F2" w14:paraId="70E5FEC1" w14:textId="77777777" w:rsidTr="007E3027">
        <w:tc>
          <w:tcPr>
            <w:tcW w:w="5495" w:type="dxa"/>
          </w:tcPr>
          <w:p w14:paraId="434D653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2FD010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444D9F53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5EBF43F4" w14:textId="77777777" w:rsidTr="007E3027">
        <w:tc>
          <w:tcPr>
            <w:tcW w:w="5495" w:type="dxa"/>
          </w:tcPr>
          <w:p w14:paraId="426B168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BAF1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F886608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E5702DB" w14:textId="77777777" w:rsidTr="007E3027">
        <w:tc>
          <w:tcPr>
            <w:tcW w:w="5495" w:type="dxa"/>
          </w:tcPr>
          <w:p w14:paraId="6A9EDC0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6AEF92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075B2BF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418E40FD" w14:textId="77777777" w:rsidTr="007E3027">
        <w:tc>
          <w:tcPr>
            <w:tcW w:w="5495" w:type="dxa"/>
          </w:tcPr>
          <w:p w14:paraId="2B15719D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B4621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24B05A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566E86C2" w14:textId="77777777" w:rsidTr="007E3027">
        <w:tc>
          <w:tcPr>
            <w:tcW w:w="5495" w:type="dxa"/>
          </w:tcPr>
          <w:p w14:paraId="0960110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797788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FEB7545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6FEC23D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9461F4" w:rsidRPr="00A509F2" w14:paraId="3C920264" w14:textId="77777777" w:rsidTr="007E3027">
        <w:tc>
          <w:tcPr>
            <w:tcW w:w="5495" w:type="dxa"/>
          </w:tcPr>
          <w:p w14:paraId="6934B03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584156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CF4B8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764112AB" w14:textId="77777777" w:rsidTr="007E3027">
        <w:tc>
          <w:tcPr>
            <w:tcW w:w="5495" w:type="dxa"/>
          </w:tcPr>
          <w:p w14:paraId="48728993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149EA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181742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2A74F0E" w14:textId="77777777" w:rsidTr="007E3027">
        <w:tc>
          <w:tcPr>
            <w:tcW w:w="5495" w:type="dxa"/>
          </w:tcPr>
          <w:p w14:paraId="3976263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4A46AF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90AC11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6425FC2A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2047B7FE" w14:textId="77777777" w:rsidR="009461F4" w:rsidRPr="00A509F2" w:rsidRDefault="009461F4" w:rsidP="009461F4">
      <w:pPr>
        <w:jc w:val="both"/>
        <w:rPr>
          <w:rFonts w:ascii="Arial" w:hAnsi="Arial" w:cs="Arial"/>
          <w:i/>
          <w:sz w:val="18"/>
          <w:szCs w:val="18"/>
        </w:rPr>
      </w:pPr>
      <w:r w:rsidRPr="00A509F2">
        <w:rPr>
          <w:rFonts w:ascii="Arial" w:hAnsi="Arial" w:cs="Arial"/>
          <w:sz w:val="20"/>
          <w:szCs w:val="20"/>
        </w:rPr>
        <w:t xml:space="preserve">PREDSTAVNIKI PONUDNIKA: </w:t>
      </w:r>
      <w:r w:rsidRPr="00A509F2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A509F2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A509F2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7A6A51DA" w14:textId="77777777" w:rsidR="009461F4" w:rsidRPr="00A509F2" w:rsidRDefault="009461F4" w:rsidP="009461F4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9461F4" w:rsidRPr="00A509F2" w14:paraId="3C8D38ED" w14:textId="77777777" w:rsidTr="007E3027">
        <w:trPr>
          <w:trHeight w:val="545"/>
        </w:trPr>
        <w:tc>
          <w:tcPr>
            <w:tcW w:w="3114" w:type="dxa"/>
          </w:tcPr>
          <w:p w14:paraId="5BD31C7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CF70BD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9461F4" w:rsidRPr="00A509F2" w14:paraId="5B081574" w14:textId="77777777" w:rsidTr="007E3027">
        <w:trPr>
          <w:trHeight w:val="319"/>
        </w:trPr>
        <w:tc>
          <w:tcPr>
            <w:tcW w:w="3114" w:type="dxa"/>
          </w:tcPr>
          <w:p w14:paraId="10CDBA70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76021A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D3B67C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5A1B17B" w14:textId="77777777" w:rsidTr="007E3027">
        <w:trPr>
          <w:trHeight w:val="247"/>
        </w:trPr>
        <w:tc>
          <w:tcPr>
            <w:tcW w:w="3114" w:type="dxa"/>
          </w:tcPr>
          <w:p w14:paraId="602BE1C6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815295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49D5F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B25FE13" w14:textId="77777777" w:rsidTr="007E3027">
        <w:trPr>
          <w:trHeight w:val="247"/>
        </w:trPr>
        <w:tc>
          <w:tcPr>
            <w:tcW w:w="3114" w:type="dxa"/>
          </w:tcPr>
          <w:p w14:paraId="17228C3C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6A976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B3E96A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495308EF" w14:textId="77777777" w:rsidTr="007E3027">
        <w:trPr>
          <w:trHeight w:val="247"/>
        </w:trPr>
        <w:tc>
          <w:tcPr>
            <w:tcW w:w="3114" w:type="dxa"/>
          </w:tcPr>
          <w:p w14:paraId="3B90F957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BA61A9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0416F2D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8A8EC5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4271B409" w14:textId="77777777" w:rsidR="009461F4" w:rsidRPr="009461F4" w:rsidRDefault="009461F4" w:rsidP="009461F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1F149E61" w14:textId="77777777" w:rsidR="009461F4" w:rsidRPr="00A509F2" w:rsidRDefault="009461F4" w:rsidP="009461F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50CB24C" w14:textId="77777777" w:rsidR="009461F4" w:rsidRPr="00A509F2" w:rsidRDefault="009461F4" w:rsidP="009461F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EACECBA" w14:textId="4AF90A99" w:rsidR="00E672BF" w:rsidRPr="00602D94" w:rsidRDefault="009461F4" w:rsidP="00602D9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A4D7893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1C47188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17EEB720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0FCEC4F0" w14:textId="05B34CBE" w:rsidR="00E672BF" w:rsidRDefault="00E672BF" w:rsidP="00E672B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</w:p>
    <w:p w14:paraId="0AD3898A" w14:textId="0A65D946" w:rsidR="00E672BF" w:rsidRDefault="00E672BF" w:rsidP="00E672B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Priloga št. 2</w:t>
      </w:r>
    </w:p>
    <w:p w14:paraId="50F7C3B2" w14:textId="77777777" w:rsidR="00E672BF" w:rsidRPr="00E672BF" w:rsidRDefault="00E672BF" w:rsidP="00E672BF"/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FFEEAC2" w14:textId="77777777" w:rsidR="004F1DEA" w:rsidRDefault="004F1DEA" w:rsidP="00822D9D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515B1DD1" w14:textId="177030E3" w:rsidR="00822D9D" w:rsidRPr="00B24169" w:rsidRDefault="00822D9D" w:rsidP="00593C20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8C4356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 xml:space="preserve">za </w:t>
      </w:r>
      <w:r w:rsidR="008C4356" w:rsidRPr="008C4356">
        <w:rPr>
          <w:rFonts w:ascii="Arial" w:hAnsi="Arial" w:cs="Arial"/>
          <w:b/>
          <w:bCs/>
          <w:color w:val="000000" w:themeColor="text1"/>
          <w:sz w:val="20"/>
          <w:szCs w:val="20"/>
        </w:rPr>
        <w:t>za vzdrževanje IBM strojne opreme za centralni sistem Policije, št. 430-1480/2025</w:t>
      </w:r>
      <w:r w:rsidR="00DA6B8D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547E4576" w:rsidR="00897E68" w:rsidRPr="008E5EF7" w:rsidRDefault="001E048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5F60531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(</w:t>
      </w:r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Uradni list RS, št. 69/11 – uradno prečiščeno besedilo, 158/20, 3/22 – ZDeb in 16/23 – ZZPri</w:t>
      </w:r>
      <w:r w:rsidR="00DC61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DC6186" w:rsidRPr="000009B9">
        <w:rPr>
          <w:rFonts w:ascii="Arial" w:hAnsi="Arial" w:cs="Arial"/>
          <w:color w:val="000000" w:themeColor="text1"/>
          <w:sz w:val="20"/>
          <w:szCs w:val="20"/>
        </w:rPr>
        <w:t>v nadaljevanju ZIntPK</w:t>
      </w:r>
      <w:r w:rsidR="001E04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C7541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2FBF1962" w14:textId="77777777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1F1C0094" w14:textId="30EA2983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9F9ABA9" w14:textId="592C3901" w:rsidR="00D42268" w:rsidRDefault="00D42268" w:rsidP="00CB0802">
      <w:pPr>
        <w:pStyle w:val="Naslov1"/>
        <w:spacing w:line="260" w:lineRule="exact"/>
        <w:rPr>
          <w:color w:val="000000" w:themeColor="text1"/>
          <w:sz w:val="20"/>
        </w:rPr>
      </w:pPr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End w:id="12"/>
      <w:bookmarkEnd w:id="13"/>
      <w:bookmarkEnd w:id="14"/>
      <w:bookmarkEnd w:id="15"/>
      <w:bookmarkEnd w:id="16"/>
      <w:r w:rsidRPr="00E672BF">
        <w:rPr>
          <w:color w:val="000000" w:themeColor="text1"/>
          <w:sz w:val="20"/>
        </w:rPr>
        <w:t xml:space="preserve">Priloga št. </w:t>
      </w:r>
      <w:bookmarkEnd w:id="17"/>
      <w:bookmarkEnd w:id="18"/>
      <w:bookmarkEnd w:id="19"/>
      <w:bookmarkEnd w:id="20"/>
      <w:bookmarkEnd w:id="21"/>
      <w:r w:rsidR="001B4F5F">
        <w:rPr>
          <w:color w:val="000000" w:themeColor="text1"/>
          <w:sz w:val="20"/>
        </w:rPr>
        <w:t>5</w:t>
      </w:r>
    </w:p>
    <w:p w14:paraId="0999029E" w14:textId="77777777" w:rsidR="00E672BF" w:rsidRPr="00E672BF" w:rsidRDefault="00E672BF" w:rsidP="00E672BF"/>
    <w:p w14:paraId="1A3B29C5" w14:textId="77777777" w:rsidR="00D42268" w:rsidRPr="00D66363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bookmarkStart w:id="22" w:name="_Toc512243739"/>
      <w:r w:rsidRPr="00D66363">
        <w:rPr>
          <w:color w:val="000000" w:themeColor="text1"/>
          <w:sz w:val="20"/>
        </w:rPr>
        <w:t>IZJAVA</w:t>
      </w:r>
      <w:r w:rsidR="00D42268" w:rsidRPr="00D66363">
        <w:rPr>
          <w:color w:val="000000" w:themeColor="text1"/>
          <w:sz w:val="20"/>
        </w:rPr>
        <w:t xml:space="preserve"> PODIZVAJALCA </w:t>
      </w:r>
      <w:r w:rsidRPr="00D66363">
        <w:rPr>
          <w:color w:val="000000" w:themeColor="text1"/>
          <w:sz w:val="20"/>
        </w:rPr>
        <w:t>V ZVEZI Z NEPOSREDNIM</w:t>
      </w:r>
      <w:r w:rsidR="00D42268" w:rsidRPr="00D66363">
        <w:rPr>
          <w:color w:val="000000" w:themeColor="text1"/>
          <w:sz w:val="20"/>
        </w:rPr>
        <w:t xml:space="preserve"> PLAČILO</w:t>
      </w:r>
      <w:bookmarkEnd w:id="22"/>
      <w:r w:rsidRPr="00D66363">
        <w:rPr>
          <w:color w:val="000000" w:themeColor="text1"/>
          <w:sz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2818F17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0AACBB88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A2626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6D7260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="005A2626" w:rsidRPr="005A262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vzdrževanje IBM strojne opreme za centralni sistem Policije, št. 430-1480/2025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00C6CBBC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izpolniti, podpisati in žigosati podizvajalec. Obrazec se</w:t>
      </w:r>
      <w:r w:rsidR="001E0486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glede na število podizvajalcev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05A3F30" w14:textId="77777777" w:rsidR="000A3CC8" w:rsidRPr="008E5EF7" w:rsidRDefault="000A3CC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9046BD" w14:textId="57F68691" w:rsidR="000A3CC8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0315953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3C8402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3CCA8F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A330E88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D676C40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BB9157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6A9D91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79C3679B" w:rsidR="000A3CC8" w:rsidRPr="008E5EF7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477DC68" w14:textId="0CE92596" w:rsidR="000A3CC8" w:rsidRDefault="000A3CC8" w:rsidP="000A3CC8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3" w:name="_Toc474158039"/>
      <w:bookmarkStart w:id="24" w:name="_Toc475542323"/>
      <w:bookmarkStart w:id="25" w:name="_Toc480783523"/>
      <w:bookmarkStart w:id="26" w:name="_Toc480792821"/>
      <w:bookmarkStart w:id="27" w:name="_Toc483559173"/>
      <w:r w:rsidRPr="00D933A0">
        <w:rPr>
          <w:sz w:val="20"/>
          <w:szCs w:val="20"/>
        </w:rPr>
        <w:lastRenderedPageBreak/>
        <w:t xml:space="preserve">Priloga </w:t>
      </w:r>
      <w:r w:rsidRPr="002C529B">
        <w:rPr>
          <w:sz w:val="20"/>
          <w:szCs w:val="20"/>
        </w:rPr>
        <w:t xml:space="preserve">št. </w:t>
      </w:r>
      <w:bookmarkEnd w:id="23"/>
      <w:bookmarkEnd w:id="24"/>
      <w:bookmarkEnd w:id="25"/>
      <w:bookmarkEnd w:id="26"/>
      <w:bookmarkEnd w:id="27"/>
      <w:r w:rsidR="001B4F5F">
        <w:rPr>
          <w:sz w:val="20"/>
          <w:szCs w:val="20"/>
        </w:rPr>
        <w:t>6</w:t>
      </w:r>
    </w:p>
    <w:p w14:paraId="054F2D65" w14:textId="77777777" w:rsidR="000A3CC8" w:rsidRPr="00453625" w:rsidRDefault="000A3CC8" w:rsidP="000A3CC8">
      <w:pPr>
        <w:pStyle w:val="Naslov1"/>
        <w:spacing w:before="0" w:after="0"/>
        <w:rPr>
          <w:sz w:val="20"/>
          <w:szCs w:val="20"/>
        </w:rPr>
      </w:pPr>
    </w:p>
    <w:p w14:paraId="498D243A" w14:textId="77777777" w:rsidR="000A3CC8" w:rsidRPr="00453625" w:rsidRDefault="000A3CC8" w:rsidP="000A3CC8">
      <w:pPr>
        <w:pStyle w:val="Naslov1"/>
        <w:spacing w:before="0" w:after="0"/>
        <w:rPr>
          <w:sz w:val="20"/>
          <w:szCs w:val="20"/>
        </w:rPr>
      </w:pPr>
    </w:p>
    <w:p w14:paraId="46B3A92D" w14:textId="77777777" w:rsidR="000A3CC8" w:rsidRPr="00453625" w:rsidRDefault="000A3CC8" w:rsidP="000A3CC8">
      <w:pPr>
        <w:pStyle w:val="Naslov1"/>
        <w:shd w:val="clear" w:color="auto" w:fill="FFFFFF" w:themeFill="background1"/>
        <w:spacing w:before="0" w:after="0"/>
        <w:jc w:val="center"/>
        <w:rPr>
          <w:sz w:val="20"/>
          <w:szCs w:val="20"/>
        </w:rPr>
      </w:pPr>
      <w:bookmarkStart w:id="28" w:name="_Toc512243730"/>
      <w:r w:rsidRPr="00225561">
        <w:rPr>
          <w:sz w:val="20"/>
          <w:szCs w:val="20"/>
        </w:rPr>
        <w:t>PODATKI O KADRIH</w:t>
      </w:r>
      <w:bookmarkEnd w:id="28"/>
    </w:p>
    <w:p w14:paraId="6575A688" w14:textId="77777777" w:rsidR="00731EF1" w:rsidRPr="00ED5EDE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podizvajalca(-ev)/</w:t>
      </w:r>
    </w:p>
    <w:p w14:paraId="15B401D7" w14:textId="77777777" w:rsidR="000A3CC8" w:rsidRPr="00453625" w:rsidRDefault="000A3CC8" w:rsidP="000A3CC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5B74A15" w14:textId="4D8DA432" w:rsidR="000A3CC8" w:rsidRDefault="000A3CC8" w:rsidP="000A3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853E8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A2626">
        <w:rPr>
          <w:rFonts w:ascii="Arial" w:hAnsi="Arial" w:cs="Arial"/>
          <w:sz w:val="20"/>
          <w:szCs w:val="20"/>
        </w:rPr>
        <w:t>storitev</w:t>
      </w:r>
      <w:r w:rsidRPr="004853E8">
        <w:rPr>
          <w:rFonts w:ascii="Arial" w:hAnsi="Arial" w:cs="Arial"/>
          <w:b/>
          <w:sz w:val="20"/>
          <w:szCs w:val="20"/>
        </w:rPr>
        <w:t xml:space="preserve"> </w:t>
      </w:r>
      <w:r w:rsidRPr="004853E8">
        <w:rPr>
          <w:rFonts w:ascii="Arial" w:hAnsi="Arial" w:cs="Arial"/>
          <w:sz w:val="20"/>
          <w:szCs w:val="20"/>
        </w:rPr>
        <w:t>po odprtem postopku</w:t>
      </w:r>
      <w:r w:rsidRPr="004853E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853E8">
        <w:rPr>
          <w:rFonts w:ascii="Arial" w:hAnsi="Arial" w:cs="Arial"/>
          <w:sz w:val="20"/>
          <w:szCs w:val="20"/>
        </w:rPr>
        <w:t>za</w:t>
      </w:r>
      <w:r w:rsidRPr="004853E8">
        <w:rPr>
          <w:rFonts w:ascii="Arial" w:hAnsi="Arial" w:cs="Arial"/>
          <w:b/>
          <w:sz w:val="20"/>
          <w:szCs w:val="20"/>
        </w:rPr>
        <w:t xml:space="preserve"> </w:t>
      </w:r>
      <w:r w:rsidR="005A2626" w:rsidRPr="005A2626">
        <w:rPr>
          <w:rFonts w:ascii="Arial" w:hAnsi="Arial" w:cs="Arial"/>
          <w:b/>
          <w:bCs/>
          <w:sz w:val="20"/>
          <w:szCs w:val="20"/>
        </w:rPr>
        <w:t>vzdrževanje IBM strojne opreme za centralni sistem Policije, št. 430-1480/2025</w:t>
      </w:r>
      <w:r w:rsidRPr="004853E8">
        <w:rPr>
          <w:rFonts w:ascii="Arial" w:hAnsi="Arial" w:cs="Arial"/>
          <w:sz w:val="20"/>
          <w:szCs w:val="20"/>
        </w:rPr>
        <w:t xml:space="preserve">, podajamo podatke o strokovnjakih – kadru, ki imajo </w:t>
      </w:r>
      <w:bookmarkStart w:id="29" w:name="_Hlk213162978"/>
      <w:r w:rsidR="00E063AC">
        <w:rPr>
          <w:rFonts w:ascii="Arial" w:hAnsi="Arial" w:cs="Arial"/>
          <w:sz w:val="20"/>
          <w:szCs w:val="20"/>
        </w:rPr>
        <w:t>p</w:t>
      </w:r>
      <w:r w:rsidR="00E063AC" w:rsidRPr="00E063AC">
        <w:rPr>
          <w:rFonts w:ascii="Arial" w:hAnsi="Arial" w:cs="Arial"/>
          <w:sz w:val="20"/>
          <w:szCs w:val="20"/>
        </w:rPr>
        <w:t>otrdil</w:t>
      </w:r>
      <w:r w:rsidR="0049674E">
        <w:rPr>
          <w:rFonts w:ascii="Arial" w:hAnsi="Arial" w:cs="Arial"/>
          <w:sz w:val="20"/>
          <w:szCs w:val="20"/>
        </w:rPr>
        <w:t>a</w:t>
      </w:r>
      <w:r w:rsidR="00E063AC" w:rsidRPr="00E063AC">
        <w:rPr>
          <w:rFonts w:ascii="Arial" w:hAnsi="Arial" w:cs="Arial"/>
          <w:sz w:val="20"/>
          <w:szCs w:val="20"/>
        </w:rPr>
        <w:t xml:space="preserve"> o pridobljenih znanjih/certifikatih </w:t>
      </w:r>
      <w:bookmarkEnd w:id="29"/>
      <w:r w:rsidR="00E063AC" w:rsidRPr="00E063AC">
        <w:rPr>
          <w:rFonts w:ascii="Arial" w:hAnsi="Arial" w:cs="Arial"/>
          <w:sz w:val="20"/>
          <w:szCs w:val="20"/>
        </w:rPr>
        <w:t>o strokovni usposobljenosti</w:t>
      </w:r>
      <w:r w:rsidR="004853E8">
        <w:rPr>
          <w:rFonts w:ascii="Arial" w:hAnsi="Arial" w:cs="Arial"/>
          <w:sz w:val="20"/>
          <w:szCs w:val="20"/>
        </w:rPr>
        <w:t>,</w:t>
      </w:r>
      <w:r w:rsidRPr="004853E8">
        <w:rPr>
          <w:rFonts w:ascii="Arial" w:hAnsi="Arial" w:cs="Arial"/>
          <w:sz w:val="20"/>
          <w:szCs w:val="20"/>
        </w:rPr>
        <w:t xml:space="preserve"> skladno s pogojem iz točke 8.2.2. 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DD0914C" w14:textId="3562CDE7" w:rsidR="00CB0527" w:rsidRDefault="00CB0527" w:rsidP="000A3C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81E0B9" w14:textId="77777777" w:rsidR="00CB0527" w:rsidRPr="00556F6B" w:rsidRDefault="00CB0527" w:rsidP="000A3C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3B5291" w14:textId="77777777" w:rsidR="000A3CC8" w:rsidRPr="00556F6B" w:rsidRDefault="000A3CC8" w:rsidP="000A3CC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039AD895" w14:textId="77777777" w:rsidR="000A3CC8" w:rsidRDefault="000A3CC8" w:rsidP="000A3C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66736E08" w14:textId="77777777" w:rsidR="000A3CC8" w:rsidRPr="00453625" w:rsidRDefault="000A3CC8" w:rsidP="000A3C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0A3CC8" w:rsidRPr="00453625" w14:paraId="19159EE3" w14:textId="77777777" w:rsidTr="003D44FD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5511D4E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3DE2D2D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Zap. št.</w:t>
            </w:r>
          </w:p>
          <w:p w14:paraId="3D77EA4B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C641C02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67934D9E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0A3CC8" w:rsidRPr="00453625" w14:paraId="0ED711F1" w14:textId="77777777" w:rsidTr="003D44FD">
        <w:tc>
          <w:tcPr>
            <w:tcW w:w="970" w:type="dxa"/>
            <w:shd w:val="clear" w:color="auto" w:fill="auto"/>
          </w:tcPr>
          <w:p w14:paraId="6D7D20EF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465730C" w14:textId="77777777" w:rsidR="000A3CC8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2FB87DF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98613C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3750C52B" w14:textId="77777777" w:rsidTr="003D44FD">
        <w:tc>
          <w:tcPr>
            <w:tcW w:w="970" w:type="dxa"/>
            <w:shd w:val="clear" w:color="auto" w:fill="auto"/>
          </w:tcPr>
          <w:p w14:paraId="6BD8078A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9A633CA" w14:textId="77777777" w:rsidR="000A3CC8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81DB38F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67E535D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2910A366" w14:textId="77777777" w:rsidTr="003D44FD">
        <w:tc>
          <w:tcPr>
            <w:tcW w:w="970" w:type="dxa"/>
            <w:shd w:val="clear" w:color="auto" w:fill="auto"/>
          </w:tcPr>
          <w:p w14:paraId="30A8C6CF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5DFB1EA" w14:textId="77777777" w:rsidR="000A3CC8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1B93920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9D12F4E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3110E513" w14:textId="77777777" w:rsidTr="003D44FD">
        <w:tc>
          <w:tcPr>
            <w:tcW w:w="970" w:type="dxa"/>
            <w:shd w:val="clear" w:color="auto" w:fill="auto"/>
          </w:tcPr>
          <w:p w14:paraId="7E594549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1C3FB6E" w14:textId="77777777" w:rsidR="000A3CC8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69172D2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4EE9D2E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66EFA191" w14:textId="77777777" w:rsidTr="003D44FD">
        <w:tc>
          <w:tcPr>
            <w:tcW w:w="970" w:type="dxa"/>
            <w:shd w:val="clear" w:color="auto" w:fill="auto"/>
          </w:tcPr>
          <w:p w14:paraId="7030CAF0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AE64C81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011B952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2FF4B12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50C463C1" w14:textId="77777777" w:rsidTr="003D44FD">
        <w:tc>
          <w:tcPr>
            <w:tcW w:w="970" w:type="dxa"/>
            <w:shd w:val="clear" w:color="auto" w:fill="auto"/>
          </w:tcPr>
          <w:p w14:paraId="12162214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6260A0A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C5C2B5A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6F7F023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4FE32760" w14:textId="77777777" w:rsidTr="003D44FD">
        <w:tc>
          <w:tcPr>
            <w:tcW w:w="970" w:type="dxa"/>
            <w:shd w:val="clear" w:color="auto" w:fill="auto"/>
          </w:tcPr>
          <w:p w14:paraId="1933B251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4C80AD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4F14FFA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8960FA7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7537CC76" w14:textId="77777777" w:rsidTr="003D44FD">
        <w:tc>
          <w:tcPr>
            <w:tcW w:w="970" w:type="dxa"/>
            <w:shd w:val="clear" w:color="auto" w:fill="auto"/>
          </w:tcPr>
          <w:p w14:paraId="586A6012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3F47659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46CE5B5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0B5457D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78ABB50A" w14:textId="77777777" w:rsidR="000A3CC8" w:rsidRPr="00453625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4D294E" w14:textId="77777777" w:rsidR="000A3CC8" w:rsidRPr="00453625" w:rsidRDefault="000A3CC8" w:rsidP="000A3CC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21368C19" w14:textId="77777777" w:rsidR="000A3CC8" w:rsidRPr="008A7154" w:rsidRDefault="000A3CC8" w:rsidP="000A3CC8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4FDA1E1F" w14:textId="77777777" w:rsidR="00D97AEF" w:rsidRDefault="000A3CC8" w:rsidP="000A3CC8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501D7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336799E0" w14:textId="56AD426C" w:rsidR="000A3CC8" w:rsidRDefault="000A3CC8" w:rsidP="000A3CC8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97AEF">
        <w:rPr>
          <w:rFonts w:ascii="Arial" w:hAnsi="Arial" w:cs="Arial"/>
          <w:i/>
          <w:sz w:val="20"/>
          <w:szCs w:val="20"/>
        </w:rPr>
        <w:t>Dokazil</w:t>
      </w:r>
      <w:r w:rsidR="00037C2B" w:rsidRPr="00D97AEF">
        <w:rPr>
          <w:rFonts w:ascii="Arial" w:hAnsi="Arial" w:cs="Arial"/>
          <w:i/>
          <w:sz w:val="20"/>
          <w:szCs w:val="20"/>
        </w:rPr>
        <w:t>o</w:t>
      </w:r>
      <w:r w:rsidRPr="00D97AEF">
        <w:rPr>
          <w:rFonts w:ascii="Arial" w:hAnsi="Arial" w:cs="Arial"/>
          <w:i/>
          <w:sz w:val="20"/>
          <w:szCs w:val="20"/>
        </w:rPr>
        <w:t xml:space="preserve"> o strokovni usposobljenosti </w:t>
      </w:r>
      <w:r w:rsidR="00037C2B" w:rsidRPr="00D97AEF">
        <w:rPr>
          <w:rFonts w:ascii="Arial" w:hAnsi="Arial" w:cs="Arial"/>
          <w:i/>
          <w:sz w:val="20"/>
          <w:szCs w:val="20"/>
        </w:rPr>
        <w:t xml:space="preserve">kadra </w:t>
      </w:r>
      <w:r w:rsidRPr="00D97AEF">
        <w:rPr>
          <w:rFonts w:ascii="Arial" w:hAnsi="Arial" w:cs="Arial"/>
          <w:i/>
          <w:sz w:val="20"/>
          <w:szCs w:val="20"/>
        </w:rPr>
        <w:t>skladno s točko 8.2.2 Navodila za izdelavo ponudbe bo moral ponudnik predložiti na poziv naročnika v času, ki ga bo v pozivu navedel naročnik. Zaželeno pa je, da ponudnik dokazil</w:t>
      </w:r>
      <w:r w:rsidR="00037C2B" w:rsidRPr="00D97AEF">
        <w:rPr>
          <w:rFonts w:ascii="Arial" w:hAnsi="Arial" w:cs="Arial"/>
          <w:i/>
          <w:sz w:val="20"/>
          <w:szCs w:val="20"/>
        </w:rPr>
        <w:t>o</w:t>
      </w:r>
      <w:r w:rsidRPr="00D97AEF">
        <w:rPr>
          <w:rFonts w:ascii="Arial" w:hAnsi="Arial" w:cs="Arial"/>
          <w:i/>
          <w:sz w:val="20"/>
          <w:szCs w:val="20"/>
        </w:rPr>
        <w:t>, naveden</w:t>
      </w:r>
      <w:r w:rsidR="00037C2B" w:rsidRPr="00D97AEF">
        <w:rPr>
          <w:rFonts w:ascii="Arial" w:hAnsi="Arial" w:cs="Arial"/>
          <w:i/>
          <w:sz w:val="20"/>
          <w:szCs w:val="20"/>
        </w:rPr>
        <w:t>o</w:t>
      </w:r>
      <w:r w:rsidRPr="00D97AEF">
        <w:rPr>
          <w:rFonts w:ascii="Arial" w:hAnsi="Arial" w:cs="Arial"/>
          <w:i/>
          <w:sz w:val="20"/>
          <w:szCs w:val="20"/>
        </w:rPr>
        <w:t xml:space="preserve"> v točki 8.2.2 Navodila za izdelavo ponudbe predloži že v ponudbi.</w:t>
      </w:r>
    </w:p>
    <w:p w14:paraId="27BE5053" w14:textId="1E016645" w:rsidR="00D97AEF" w:rsidRPr="00D97AEF" w:rsidRDefault="00D97AEF" w:rsidP="00D97AEF">
      <w:pPr>
        <w:pStyle w:val="BodyText34"/>
        <w:numPr>
          <w:ilvl w:val="0"/>
          <w:numId w:val="22"/>
        </w:num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V kolikor bo ponudnik v fazi izvajanja pogodbe v soglasju z naročnikom zamenjal osebo, ki bo izvajala storitve po predmetnem javnem naročilu, mora oseba, ki bo izvajala dela izpolnjevati zahtevane pogoje iz točke 8.2.2.</w:t>
      </w:r>
    </w:p>
    <w:p w14:paraId="2886E7A4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A713A12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4CDA6EC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089722B" w14:textId="77777777" w:rsidR="000A3CC8" w:rsidRDefault="000A3CC8" w:rsidP="000A3CC8"/>
    <w:p w14:paraId="53EDAB92" w14:textId="77777777" w:rsidR="000A3CC8" w:rsidRPr="0083313F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FDBD29C" w14:textId="77777777" w:rsidR="000A3CC8" w:rsidRPr="0083313F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2B8AF5" w14:textId="7A2A9089" w:rsidR="000A3CC8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DF7D56C" w14:textId="77777777" w:rsidR="000A3CC8" w:rsidRPr="0083313F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47E9C25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838E153" w14:textId="43E36746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FDC066" w14:textId="72CAC5F8" w:rsidR="003D1779" w:rsidRDefault="003D1779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B14A3CE" w14:textId="41DCF239" w:rsidR="003D1779" w:rsidRDefault="003D1779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AC84FE" w14:textId="0C00F90C" w:rsidR="003D1779" w:rsidRPr="008E5EF7" w:rsidRDefault="003D1779" w:rsidP="003D1779">
      <w:pPr>
        <w:keepNext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3D293E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Pr="003D293E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="001B4F5F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7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5276B8DF" w14:textId="77777777" w:rsidR="003D1779" w:rsidRPr="008E5EF7" w:rsidRDefault="003D1779" w:rsidP="003D1779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2F9F307C" w14:textId="77777777" w:rsidR="003D1779" w:rsidRPr="008E5EF7" w:rsidRDefault="003D1779" w:rsidP="00B54DB7">
      <w:pPr>
        <w:keepNext/>
        <w:spacing w:line="260" w:lineRule="exact"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49634030" w14:textId="77777777" w:rsidR="006D5111" w:rsidRPr="00ED5EDE" w:rsidRDefault="006D5111" w:rsidP="006D511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podizvajalca(-ev)/</w:t>
      </w:r>
    </w:p>
    <w:p w14:paraId="0783428C" w14:textId="77777777" w:rsidR="00B54DB7" w:rsidRDefault="00B54DB7" w:rsidP="00B54DB7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5A37FDB0" w14:textId="20817E1A" w:rsidR="003D1779" w:rsidRPr="009D7F0F" w:rsidRDefault="003D1779" w:rsidP="00B54DB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03A7D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E03A7D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8655A2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E03A7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E03A7D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Pr="003D1779">
        <w:rPr>
          <w:rFonts w:ascii="Arial" w:hAnsi="Arial" w:cs="Arial"/>
          <w:sz w:val="20"/>
          <w:szCs w:val="20"/>
        </w:rPr>
        <w:t>za</w:t>
      </w:r>
      <w:r w:rsidR="008655A2" w:rsidRPr="008655A2">
        <w:rPr>
          <w:rFonts w:ascii="Arial" w:hAnsi="Arial" w:cs="Arial"/>
          <w:b/>
          <w:bCs/>
          <w:sz w:val="20"/>
          <w:szCs w:val="20"/>
        </w:rPr>
        <w:t xml:space="preserve"> vzdrževanje IBM strojne opreme za centralni sistem Policije, št. 430-1480/2025</w:t>
      </w:r>
      <w:r w:rsidRPr="00E03A7D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,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podajamo seznam oseb, ki bodo opravljale dela za policijo ali v prostorih policije. </w:t>
      </w:r>
    </w:p>
    <w:p w14:paraId="310C2D6B" w14:textId="77777777" w:rsidR="003D1779" w:rsidRPr="008E5EF7" w:rsidRDefault="003D1779" w:rsidP="003D177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3B372B9A" w14:textId="77777777" w:rsidR="003D1779" w:rsidRPr="008E5EF7" w:rsidRDefault="003D1779" w:rsidP="003D17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4E908298" w14:textId="77777777" w:rsidR="003D1779" w:rsidRPr="0037408B" w:rsidRDefault="003D1779" w:rsidP="003D17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4"/>
        <w:gridCol w:w="2735"/>
        <w:gridCol w:w="2906"/>
      </w:tblGrid>
      <w:tr w:rsidR="003D1779" w:rsidRPr="0037408B" w14:paraId="63B4CEC3" w14:textId="77777777" w:rsidTr="003D44FD">
        <w:trPr>
          <w:trHeight w:val="780"/>
        </w:trPr>
        <w:tc>
          <w:tcPr>
            <w:tcW w:w="3504" w:type="dxa"/>
            <w:shd w:val="pct10" w:color="auto" w:fill="FFFFFF"/>
          </w:tcPr>
          <w:p w14:paraId="18EEDE4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D23A9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021D67F4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  <w:shd w:val="pct10" w:color="auto" w:fill="FFFFFF"/>
          </w:tcPr>
          <w:p w14:paraId="3D29B39D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DC5BD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906" w:type="dxa"/>
            <w:shd w:val="pct10" w:color="auto" w:fill="FFFFFF"/>
          </w:tcPr>
          <w:p w14:paraId="37BB19DF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FDC5BA7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3D1779" w:rsidRPr="0037408B" w14:paraId="418CF23F" w14:textId="77777777" w:rsidTr="003D44FD">
        <w:trPr>
          <w:trHeight w:val="286"/>
        </w:trPr>
        <w:tc>
          <w:tcPr>
            <w:tcW w:w="3504" w:type="dxa"/>
          </w:tcPr>
          <w:p w14:paraId="2A6CF86A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182D1BA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02B49089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64198194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2C9D43C2" w14:textId="77777777" w:rsidTr="003D44FD">
        <w:trPr>
          <w:trHeight w:val="286"/>
        </w:trPr>
        <w:tc>
          <w:tcPr>
            <w:tcW w:w="3504" w:type="dxa"/>
          </w:tcPr>
          <w:p w14:paraId="57361F72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26139F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76F9CBF6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681299A5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648BAC7A" w14:textId="77777777" w:rsidTr="003D44FD">
        <w:trPr>
          <w:trHeight w:val="286"/>
        </w:trPr>
        <w:tc>
          <w:tcPr>
            <w:tcW w:w="3504" w:type="dxa"/>
          </w:tcPr>
          <w:p w14:paraId="283D23C6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C92228B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D44108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5739EED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25C6E6F4" w14:textId="77777777" w:rsidTr="003D44FD">
        <w:trPr>
          <w:trHeight w:val="286"/>
        </w:trPr>
        <w:tc>
          <w:tcPr>
            <w:tcW w:w="3504" w:type="dxa"/>
          </w:tcPr>
          <w:p w14:paraId="5D64BB6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756A2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3F75516D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12C1898F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2D992843" w14:textId="77777777" w:rsidTr="003D44FD">
        <w:trPr>
          <w:trHeight w:val="286"/>
        </w:trPr>
        <w:tc>
          <w:tcPr>
            <w:tcW w:w="3504" w:type="dxa"/>
          </w:tcPr>
          <w:p w14:paraId="5A96D45D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75DD6B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6021527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68F22C44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7610B3A9" w14:textId="77777777" w:rsidTr="003D44FD">
        <w:trPr>
          <w:trHeight w:val="286"/>
        </w:trPr>
        <w:tc>
          <w:tcPr>
            <w:tcW w:w="3504" w:type="dxa"/>
          </w:tcPr>
          <w:p w14:paraId="67AA59F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D4A71D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7BFCEF8E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317F273A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30140C69" w14:textId="77777777" w:rsidTr="003D44FD">
        <w:trPr>
          <w:trHeight w:val="286"/>
        </w:trPr>
        <w:tc>
          <w:tcPr>
            <w:tcW w:w="3504" w:type="dxa"/>
          </w:tcPr>
          <w:p w14:paraId="79C9413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8D6FD19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2AB86B25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7FF333B8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712E2882" w14:textId="77777777" w:rsidTr="003D44FD">
        <w:trPr>
          <w:trHeight w:val="286"/>
        </w:trPr>
        <w:tc>
          <w:tcPr>
            <w:tcW w:w="3504" w:type="dxa"/>
          </w:tcPr>
          <w:p w14:paraId="0C2CE7A6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1BF741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8D482D3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2BAB998B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D1779" w:rsidRPr="0037408B" w14:paraId="7A15E31D" w14:textId="77777777" w:rsidTr="003D44FD">
        <w:trPr>
          <w:trHeight w:val="286"/>
        </w:trPr>
        <w:tc>
          <w:tcPr>
            <w:tcW w:w="3504" w:type="dxa"/>
          </w:tcPr>
          <w:p w14:paraId="12D4FA37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F8FD48B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14:paraId="1BD993B1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14:paraId="0503B3D0" w14:textId="77777777" w:rsidR="003D1779" w:rsidRPr="0037408B" w:rsidRDefault="003D1779" w:rsidP="003D44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34B6C459" w14:textId="77777777" w:rsidR="003D1779" w:rsidRPr="0037408B" w:rsidRDefault="003D1779" w:rsidP="003D1779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2976B10" w14:textId="77777777" w:rsidR="003D1779" w:rsidRPr="0037408B" w:rsidRDefault="003D1779" w:rsidP="003D1779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65F331C2" w14:textId="77777777" w:rsidR="003D1779" w:rsidRPr="0037408B" w:rsidRDefault="003D1779" w:rsidP="00641DB2">
      <w:pPr>
        <w:numPr>
          <w:ilvl w:val="0"/>
          <w:numId w:val="6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)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v skladu z zahtevami. </w:t>
      </w:r>
    </w:p>
    <w:p w14:paraId="3DC8BD5D" w14:textId="77777777" w:rsidR="003D1779" w:rsidRPr="0037408B" w:rsidRDefault="003D1779" w:rsidP="00641DB2">
      <w:pPr>
        <w:numPr>
          <w:ilvl w:val="0"/>
          <w:numId w:val="6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5915631D" w14:textId="77777777" w:rsidR="003D1779" w:rsidRPr="0037408B" w:rsidRDefault="003D1779" w:rsidP="00641DB2">
      <w:pPr>
        <w:numPr>
          <w:ilvl w:val="0"/>
          <w:numId w:val="6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V primeru 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 prostora se obrazec razširi</w:t>
      </w: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24883092" w14:textId="77777777" w:rsidR="003D1779" w:rsidRPr="0037408B" w:rsidRDefault="003D1779" w:rsidP="003D1779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3D1779" w:rsidRPr="0037408B" w14:paraId="43E71DF1" w14:textId="77777777" w:rsidTr="003D44FD">
        <w:tc>
          <w:tcPr>
            <w:tcW w:w="4361" w:type="dxa"/>
          </w:tcPr>
          <w:p w14:paraId="17BC0D22" w14:textId="77777777" w:rsidR="003D1779" w:rsidRPr="007D1115" w:rsidRDefault="003D1779" w:rsidP="003D44FD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24509EC1" w14:textId="77777777" w:rsidR="003D1779" w:rsidRPr="007D1115" w:rsidRDefault="003D1779" w:rsidP="003D44FD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14747980" w14:textId="77777777" w:rsidR="003D1779" w:rsidRDefault="003D1779" w:rsidP="003D1779"/>
    <w:p w14:paraId="5365D9E6" w14:textId="77777777" w:rsidR="003D1779" w:rsidRPr="0083313F" w:rsidRDefault="003D1779" w:rsidP="003D177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5652174" w14:textId="77777777" w:rsidR="003D1779" w:rsidRPr="0083313F" w:rsidRDefault="003D1779" w:rsidP="003D177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3C10AE7" w14:textId="77777777" w:rsidR="003D1779" w:rsidRPr="0083313F" w:rsidRDefault="003D1779" w:rsidP="003D177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4454D1F" w14:textId="77777777" w:rsidR="003D1779" w:rsidRDefault="003D1779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E6D8E95" w14:textId="74D2478B" w:rsidR="00631382" w:rsidRPr="00453625" w:rsidRDefault="00631382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</w:p>
    <w:p w14:paraId="5A2261FA" w14:textId="03C0B1F3" w:rsidR="00E672BF" w:rsidRDefault="00B52A7C" w:rsidP="00E672BF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0" w:name="_Toc480792834"/>
      <w:bookmarkStart w:id="31" w:name="_Toc511201252"/>
      <w:r w:rsidRPr="00B2119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B21193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B2119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0"/>
      <w:r w:rsidR="001B4F5F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1"/>
    </w:p>
    <w:p w14:paraId="54B731D3" w14:textId="6827CCC7" w:rsidR="00731EF1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podizvajalca(-ev)/</w:t>
      </w:r>
    </w:p>
    <w:p w14:paraId="59E7D4CB" w14:textId="77777777" w:rsidR="00731EF1" w:rsidRPr="00731EF1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EB5FBAC" w14:textId="53E5171E" w:rsidR="00B52A7C" w:rsidRPr="00010853" w:rsidRDefault="00B52A7C" w:rsidP="007C500D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32" w:name="_Hlk130546709"/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BE71CC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B24169">
        <w:rPr>
          <w:rFonts w:ascii="Arial" w:hAnsi="Arial" w:cs="Arial"/>
          <w:sz w:val="20"/>
          <w:szCs w:val="20"/>
        </w:rPr>
        <w:t xml:space="preserve">za </w:t>
      </w:r>
      <w:bookmarkEnd w:id="32"/>
      <w:r w:rsidR="008655A2" w:rsidRPr="00647D3A">
        <w:rPr>
          <w:rFonts w:ascii="Arial" w:hAnsi="Arial" w:cs="Arial"/>
          <w:b/>
          <w:color w:val="000000" w:themeColor="text1"/>
          <w:sz w:val="20"/>
          <w:szCs w:val="20"/>
        </w:rPr>
        <w:t>vzdrževanje IBM strojne opreme za centralni sistem Policije</w:t>
      </w:r>
      <w:r w:rsidR="008655A2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8655A2" w:rsidRPr="00B55FA4">
        <w:rPr>
          <w:rFonts w:ascii="Arial" w:hAnsi="Arial" w:cs="Arial"/>
          <w:b/>
          <w:color w:val="000000" w:themeColor="text1"/>
          <w:sz w:val="20"/>
          <w:szCs w:val="20"/>
        </w:rPr>
        <w:t>št.</w:t>
      </w:r>
      <w:r w:rsidR="008655A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8655A2" w:rsidRPr="00B55FA4">
        <w:rPr>
          <w:rFonts w:ascii="Arial" w:hAnsi="Arial" w:cs="Arial"/>
          <w:b/>
          <w:color w:val="000000" w:themeColor="text1"/>
          <w:sz w:val="20"/>
          <w:szCs w:val="20"/>
        </w:rPr>
        <w:t>430</w:t>
      </w:r>
      <w:r w:rsidR="008655A2">
        <w:rPr>
          <w:rFonts w:ascii="Arial" w:hAnsi="Arial" w:cs="Arial"/>
          <w:b/>
          <w:color w:val="000000" w:themeColor="text1"/>
          <w:sz w:val="20"/>
          <w:szCs w:val="20"/>
        </w:rPr>
        <w:t>-1480/2025</w:t>
      </w: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100197B" w14:textId="3D898D33" w:rsidR="0099043D" w:rsidRPr="00B52A7C" w:rsidRDefault="00B52A7C" w:rsidP="0028644D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99043D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1D958" w14:textId="77777777" w:rsidR="009461F4" w:rsidRDefault="009461F4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4BEE79" w14:textId="77777777" w:rsidR="009461F4" w:rsidRDefault="009461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2C38D" w14:textId="77777777" w:rsidR="009461F4" w:rsidRDefault="009461F4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6A4C806" w14:textId="77777777" w:rsidR="009461F4" w:rsidRDefault="009461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C35970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E0486">
      <w:rPr>
        <w:noProof/>
      </w:rPr>
      <w:t>5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6A791D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E0486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B55FA4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4DED775D" w:rsidR="00863A8E" w:rsidRPr="000009B9" w:rsidRDefault="00863A8E" w:rsidP="00897E68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EB32B96"/>
    <w:multiLevelType w:val="hybridMultilevel"/>
    <w:tmpl w:val="AABC8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4A40E24"/>
    <w:multiLevelType w:val="hybridMultilevel"/>
    <w:tmpl w:val="2ED64B4C"/>
    <w:lvl w:ilvl="0" w:tplc="7BC6CB20">
      <w:numFmt w:val="bullet"/>
      <w:lvlText w:val="-"/>
      <w:lvlJc w:val="left"/>
      <w:pPr>
        <w:ind w:left="434" w:hanging="360"/>
      </w:pPr>
      <w:rPr>
        <w:rFonts w:ascii="Arial" w:eastAsia="Calibri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4" w15:restartNumberingAfterBreak="0">
    <w:nsid w:val="16B425FD"/>
    <w:multiLevelType w:val="hybridMultilevel"/>
    <w:tmpl w:val="20EE96C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803B8"/>
    <w:multiLevelType w:val="multilevel"/>
    <w:tmpl w:val="4080F602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205A5A"/>
    <w:multiLevelType w:val="hybridMultilevel"/>
    <w:tmpl w:val="B45EFF26"/>
    <w:lvl w:ilvl="0" w:tplc="6300850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8" w15:restartNumberingAfterBreak="0">
    <w:nsid w:val="78C86D5A"/>
    <w:multiLevelType w:val="hybridMultilevel"/>
    <w:tmpl w:val="576091D4"/>
    <w:lvl w:ilvl="0" w:tplc="186AF380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/>
        <w:i w:val="0"/>
        <w:strike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80D70"/>
    <w:multiLevelType w:val="hybridMultilevel"/>
    <w:tmpl w:val="74FEBF60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0706392">
    <w:abstractNumId w:val="17"/>
  </w:num>
  <w:num w:numId="2" w16cid:durableId="1867985855">
    <w:abstractNumId w:val="16"/>
  </w:num>
  <w:num w:numId="3" w16cid:durableId="154036435">
    <w:abstractNumId w:val="2"/>
  </w:num>
  <w:num w:numId="4" w16cid:durableId="1486582573">
    <w:abstractNumId w:val="13"/>
  </w:num>
  <w:num w:numId="5" w16cid:durableId="837228669">
    <w:abstractNumId w:val="11"/>
  </w:num>
  <w:num w:numId="6" w16cid:durableId="1743789482">
    <w:abstractNumId w:val="7"/>
  </w:num>
  <w:num w:numId="7" w16cid:durableId="1050112745">
    <w:abstractNumId w:val="12"/>
  </w:num>
  <w:num w:numId="8" w16cid:durableId="1359312494">
    <w:abstractNumId w:val="18"/>
  </w:num>
  <w:num w:numId="9" w16cid:durableId="589124139">
    <w:abstractNumId w:val="8"/>
  </w:num>
  <w:num w:numId="10" w16cid:durableId="1807507762">
    <w:abstractNumId w:val="5"/>
  </w:num>
  <w:num w:numId="11" w16cid:durableId="1959021383">
    <w:abstractNumId w:val="14"/>
  </w:num>
  <w:num w:numId="12" w16cid:durableId="1665350540">
    <w:abstractNumId w:val="9"/>
  </w:num>
  <w:num w:numId="13" w16cid:durableId="2131782192">
    <w:abstractNumId w:val="4"/>
  </w:num>
  <w:num w:numId="14" w16cid:durableId="1673488508">
    <w:abstractNumId w:val="6"/>
  </w:num>
  <w:num w:numId="15" w16cid:durableId="1034622541">
    <w:abstractNumId w:val="15"/>
  </w:num>
  <w:num w:numId="16" w16cid:durableId="950745525">
    <w:abstractNumId w:val="10"/>
  </w:num>
  <w:num w:numId="17" w16cid:durableId="1369062021">
    <w:abstractNumId w:val="3"/>
  </w:num>
  <w:num w:numId="18" w16cid:durableId="707409223">
    <w:abstractNumId w:val="19"/>
  </w:num>
  <w:num w:numId="19" w16cid:durableId="17066370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9728063">
    <w:abstractNumId w:val="0"/>
  </w:num>
  <w:num w:numId="21" w16cid:durableId="794178856">
    <w:abstractNumId w:val="1"/>
  </w:num>
  <w:num w:numId="22" w16cid:durableId="328606277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9B9"/>
    <w:rsid w:val="00012879"/>
    <w:rsid w:val="00022FD4"/>
    <w:rsid w:val="00033BFA"/>
    <w:rsid w:val="00037C2B"/>
    <w:rsid w:val="0004153B"/>
    <w:rsid w:val="00041769"/>
    <w:rsid w:val="00043246"/>
    <w:rsid w:val="0004661B"/>
    <w:rsid w:val="00046B18"/>
    <w:rsid w:val="00050541"/>
    <w:rsid w:val="00053941"/>
    <w:rsid w:val="00060C77"/>
    <w:rsid w:val="00061B57"/>
    <w:rsid w:val="0007696C"/>
    <w:rsid w:val="0008039E"/>
    <w:rsid w:val="000855A9"/>
    <w:rsid w:val="000876D1"/>
    <w:rsid w:val="000920AC"/>
    <w:rsid w:val="000A3CC8"/>
    <w:rsid w:val="000B2CAE"/>
    <w:rsid w:val="000F0118"/>
    <w:rsid w:val="000F07E5"/>
    <w:rsid w:val="00104142"/>
    <w:rsid w:val="001200C2"/>
    <w:rsid w:val="0014765A"/>
    <w:rsid w:val="00154E70"/>
    <w:rsid w:val="00161A89"/>
    <w:rsid w:val="001657FD"/>
    <w:rsid w:val="00172CD8"/>
    <w:rsid w:val="00187FF0"/>
    <w:rsid w:val="00190A94"/>
    <w:rsid w:val="001A20A5"/>
    <w:rsid w:val="001A37A5"/>
    <w:rsid w:val="001B4F5F"/>
    <w:rsid w:val="001C317F"/>
    <w:rsid w:val="001E0464"/>
    <w:rsid w:val="001E0486"/>
    <w:rsid w:val="001E1A63"/>
    <w:rsid w:val="001E29E1"/>
    <w:rsid w:val="001F1A21"/>
    <w:rsid w:val="002112C4"/>
    <w:rsid w:val="00237A69"/>
    <w:rsid w:val="002402E3"/>
    <w:rsid w:val="0024503C"/>
    <w:rsid w:val="002544D5"/>
    <w:rsid w:val="00255BC8"/>
    <w:rsid w:val="00260F0D"/>
    <w:rsid w:val="00261935"/>
    <w:rsid w:val="00263BCF"/>
    <w:rsid w:val="00270D38"/>
    <w:rsid w:val="00270F72"/>
    <w:rsid w:val="00272E82"/>
    <w:rsid w:val="002765AE"/>
    <w:rsid w:val="00280665"/>
    <w:rsid w:val="0028644D"/>
    <w:rsid w:val="002A63B3"/>
    <w:rsid w:val="002B2368"/>
    <w:rsid w:val="002B48A0"/>
    <w:rsid w:val="002C0785"/>
    <w:rsid w:val="002C5E75"/>
    <w:rsid w:val="002C7541"/>
    <w:rsid w:val="002E06F8"/>
    <w:rsid w:val="002E11CF"/>
    <w:rsid w:val="00311763"/>
    <w:rsid w:val="00315040"/>
    <w:rsid w:val="00322182"/>
    <w:rsid w:val="003224FD"/>
    <w:rsid w:val="00327976"/>
    <w:rsid w:val="003314D0"/>
    <w:rsid w:val="003453CC"/>
    <w:rsid w:val="00347FC0"/>
    <w:rsid w:val="003509FC"/>
    <w:rsid w:val="00350F04"/>
    <w:rsid w:val="00360207"/>
    <w:rsid w:val="00381EFA"/>
    <w:rsid w:val="003842AA"/>
    <w:rsid w:val="00392AFE"/>
    <w:rsid w:val="003937AF"/>
    <w:rsid w:val="003A4874"/>
    <w:rsid w:val="003C3853"/>
    <w:rsid w:val="003D0F4F"/>
    <w:rsid w:val="003D108D"/>
    <w:rsid w:val="003D1779"/>
    <w:rsid w:val="003D53A2"/>
    <w:rsid w:val="003E359F"/>
    <w:rsid w:val="003E49DD"/>
    <w:rsid w:val="003E55AB"/>
    <w:rsid w:val="003F2A2B"/>
    <w:rsid w:val="004000E3"/>
    <w:rsid w:val="00405CF1"/>
    <w:rsid w:val="00407F4F"/>
    <w:rsid w:val="0042080B"/>
    <w:rsid w:val="00420CA8"/>
    <w:rsid w:val="00421ACF"/>
    <w:rsid w:val="00421B7F"/>
    <w:rsid w:val="00422267"/>
    <w:rsid w:val="004222F8"/>
    <w:rsid w:val="004335C4"/>
    <w:rsid w:val="00433E14"/>
    <w:rsid w:val="004340E5"/>
    <w:rsid w:val="00434E24"/>
    <w:rsid w:val="00441610"/>
    <w:rsid w:val="00442A9B"/>
    <w:rsid w:val="00465417"/>
    <w:rsid w:val="00472299"/>
    <w:rsid w:val="00473F8A"/>
    <w:rsid w:val="00475500"/>
    <w:rsid w:val="004853E8"/>
    <w:rsid w:val="0049674E"/>
    <w:rsid w:val="004A2D04"/>
    <w:rsid w:val="004A3F03"/>
    <w:rsid w:val="004A6E63"/>
    <w:rsid w:val="004B4461"/>
    <w:rsid w:val="004D7F04"/>
    <w:rsid w:val="004E1DB6"/>
    <w:rsid w:val="004E4092"/>
    <w:rsid w:val="004E523E"/>
    <w:rsid w:val="004F1DEA"/>
    <w:rsid w:val="004F628A"/>
    <w:rsid w:val="00501B67"/>
    <w:rsid w:val="00502000"/>
    <w:rsid w:val="005101AB"/>
    <w:rsid w:val="0051621E"/>
    <w:rsid w:val="00516B4F"/>
    <w:rsid w:val="00530800"/>
    <w:rsid w:val="00537B34"/>
    <w:rsid w:val="00565E70"/>
    <w:rsid w:val="00572671"/>
    <w:rsid w:val="0058226F"/>
    <w:rsid w:val="00586B05"/>
    <w:rsid w:val="00590CA4"/>
    <w:rsid w:val="00593C20"/>
    <w:rsid w:val="00596BF0"/>
    <w:rsid w:val="005A0C47"/>
    <w:rsid w:val="005A2626"/>
    <w:rsid w:val="005C181B"/>
    <w:rsid w:val="005D2E34"/>
    <w:rsid w:val="005E004C"/>
    <w:rsid w:val="005E0143"/>
    <w:rsid w:val="005F02DD"/>
    <w:rsid w:val="005F3312"/>
    <w:rsid w:val="00602D94"/>
    <w:rsid w:val="00605B50"/>
    <w:rsid w:val="006068BC"/>
    <w:rsid w:val="006169EE"/>
    <w:rsid w:val="006172FC"/>
    <w:rsid w:val="006300D4"/>
    <w:rsid w:val="00631382"/>
    <w:rsid w:val="00635699"/>
    <w:rsid w:val="0063573C"/>
    <w:rsid w:val="00641DB2"/>
    <w:rsid w:val="00647D3A"/>
    <w:rsid w:val="00650DD5"/>
    <w:rsid w:val="006567E2"/>
    <w:rsid w:val="006639EB"/>
    <w:rsid w:val="0068197F"/>
    <w:rsid w:val="006877E5"/>
    <w:rsid w:val="006B1BEA"/>
    <w:rsid w:val="006B2DE8"/>
    <w:rsid w:val="006B7464"/>
    <w:rsid w:val="006B7D86"/>
    <w:rsid w:val="006D0A7B"/>
    <w:rsid w:val="006D3B72"/>
    <w:rsid w:val="006D5111"/>
    <w:rsid w:val="006D7260"/>
    <w:rsid w:val="006E116D"/>
    <w:rsid w:val="006E266E"/>
    <w:rsid w:val="007048C4"/>
    <w:rsid w:val="00705F11"/>
    <w:rsid w:val="0071128E"/>
    <w:rsid w:val="00720BAE"/>
    <w:rsid w:val="00730C34"/>
    <w:rsid w:val="007311C6"/>
    <w:rsid w:val="00731EF1"/>
    <w:rsid w:val="00732122"/>
    <w:rsid w:val="00733D14"/>
    <w:rsid w:val="00745DA3"/>
    <w:rsid w:val="00747615"/>
    <w:rsid w:val="0076138B"/>
    <w:rsid w:val="00763FC8"/>
    <w:rsid w:val="00775DD2"/>
    <w:rsid w:val="00780686"/>
    <w:rsid w:val="00791C0D"/>
    <w:rsid w:val="00797203"/>
    <w:rsid w:val="007A301B"/>
    <w:rsid w:val="007A4ABA"/>
    <w:rsid w:val="007B1487"/>
    <w:rsid w:val="007C47AF"/>
    <w:rsid w:val="007C4FA0"/>
    <w:rsid w:val="007C500D"/>
    <w:rsid w:val="007D1115"/>
    <w:rsid w:val="007D4D31"/>
    <w:rsid w:val="007E5859"/>
    <w:rsid w:val="007F2C27"/>
    <w:rsid w:val="007F41B0"/>
    <w:rsid w:val="00801943"/>
    <w:rsid w:val="008027A0"/>
    <w:rsid w:val="00811BCB"/>
    <w:rsid w:val="00815B9A"/>
    <w:rsid w:val="00822D9D"/>
    <w:rsid w:val="00824703"/>
    <w:rsid w:val="00841D68"/>
    <w:rsid w:val="008503C0"/>
    <w:rsid w:val="0085137F"/>
    <w:rsid w:val="00863A8E"/>
    <w:rsid w:val="008655A2"/>
    <w:rsid w:val="00867611"/>
    <w:rsid w:val="008828F8"/>
    <w:rsid w:val="00883010"/>
    <w:rsid w:val="008966B7"/>
    <w:rsid w:val="00897E68"/>
    <w:rsid w:val="008A15EB"/>
    <w:rsid w:val="008A23C4"/>
    <w:rsid w:val="008B21DC"/>
    <w:rsid w:val="008B44CF"/>
    <w:rsid w:val="008B6B58"/>
    <w:rsid w:val="008C4356"/>
    <w:rsid w:val="008C57BE"/>
    <w:rsid w:val="008C5970"/>
    <w:rsid w:val="008C6DB2"/>
    <w:rsid w:val="008D0420"/>
    <w:rsid w:val="008D051B"/>
    <w:rsid w:val="008D7E17"/>
    <w:rsid w:val="008E5EF7"/>
    <w:rsid w:val="00901B75"/>
    <w:rsid w:val="0091670E"/>
    <w:rsid w:val="00916947"/>
    <w:rsid w:val="00924109"/>
    <w:rsid w:val="0093119A"/>
    <w:rsid w:val="009461F4"/>
    <w:rsid w:val="009501D7"/>
    <w:rsid w:val="0095295F"/>
    <w:rsid w:val="009579AC"/>
    <w:rsid w:val="0096114E"/>
    <w:rsid w:val="00966175"/>
    <w:rsid w:val="00972101"/>
    <w:rsid w:val="009748BF"/>
    <w:rsid w:val="00974D3F"/>
    <w:rsid w:val="0097702C"/>
    <w:rsid w:val="00984BD8"/>
    <w:rsid w:val="0099043D"/>
    <w:rsid w:val="009A3B12"/>
    <w:rsid w:val="009A4C78"/>
    <w:rsid w:val="009C2A59"/>
    <w:rsid w:val="009E6A01"/>
    <w:rsid w:val="009E769C"/>
    <w:rsid w:val="009F69E8"/>
    <w:rsid w:val="00A11AD2"/>
    <w:rsid w:val="00A300B1"/>
    <w:rsid w:val="00A40495"/>
    <w:rsid w:val="00A4492F"/>
    <w:rsid w:val="00A55F20"/>
    <w:rsid w:val="00A6490B"/>
    <w:rsid w:val="00A6553B"/>
    <w:rsid w:val="00A661A1"/>
    <w:rsid w:val="00A86A66"/>
    <w:rsid w:val="00AA674F"/>
    <w:rsid w:val="00AA6C82"/>
    <w:rsid w:val="00AC0AFA"/>
    <w:rsid w:val="00AC10A7"/>
    <w:rsid w:val="00AE1063"/>
    <w:rsid w:val="00B02527"/>
    <w:rsid w:val="00B07A21"/>
    <w:rsid w:val="00B21193"/>
    <w:rsid w:val="00B24169"/>
    <w:rsid w:val="00B250D7"/>
    <w:rsid w:val="00B339A2"/>
    <w:rsid w:val="00B361E7"/>
    <w:rsid w:val="00B432EE"/>
    <w:rsid w:val="00B46D2F"/>
    <w:rsid w:val="00B47252"/>
    <w:rsid w:val="00B5206C"/>
    <w:rsid w:val="00B52A7C"/>
    <w:rsid w:val="00B54DB7"/>
    <w:rsid w:val="00B55FA4"/>
    <w:rsid w:val="00B578FC"/>
    <w:rsid w:val="00B6628F"/>
    <w:rsid w:val="00B75B12"/>
    <w:rsid w:val="00B75B7F"/>
    <w:rsid w:val="00B75BA4"/>
    <w:rsid w:val="00B81FBB"/>
    <w:rsid w:val="00B85913"/>
    <w:rsid w:val="00BA6E75"/>
    <w:rsid w:val="00BA7918"/>
    <w:rsid w:val="00BB0AEC"/>
    <w:rsid w:val="00BB1D2F"/>
    <w:rsid w:val="00BB3D51"/>
    <w:rsid w:val="00BB425D"/>
    <w:rsid w:val="00BC2578"/>
    <w:rsid w:val="00BC55DC"/>
    <w:rsid w:val="00BD2372"/>
    <w:rsid w:val="00BD434C"/>
    <w:rsid w:val="00BE6F93"/>
    <w:rsid w:val="00BE71CC"/>
    <w:rsid w:val="00BE77AF"/>
    <w:rsid w:val="00C049B8"/>
    <w:rsid w:val="00C100F2"/>
    <w:rsid w:val="00C12F23"/>
    <w:rsid w:val="00C21F4E"/>
    <w:rsid w:val="00C223B1"/>
    <w:rsid w:val="00C35D50"/>
    <w:rsid w:val="00C361D5"/>
    <w:rsid w:val="00C43320"/>
    <w:rsid w:val="00C7403A"/>
    <w:rsid w:val="00C81E36"/>
    <w:rsid w:val="00C870BA"/>
    <w:rsid w:val="00CB0527"/>
    <w:rsid w:val="00CB0802"/>
    <w:rsid w:val="00CB17EB"/>
    <w:rsid w:val="00CB43CC"/>
    <w:rsid w:val="00CB4430"/>
    <w:rsid w:val="00CC52BB"/>
    <w:rsid w:val="00CD003A"/>
    <w:rsid w:val="00CF4294"/>
    <w:rsid w:val="00CF6449"/>
    <w:rsid w:val="00CF7EDC"/>
    <w:rsid w:val="00D037E4"/>
    <w:rsid w:val="00D04347"/>
    <w:rsid w:val="00D06DF8"/>
    <w:rsid w:val="00D167F6"/>
    <w:rsid w:val="00D20A4A"/>
    <w:rsid w:val="00D251CD"/>
    <w:rsid w:val="00D30AE9"/>
    <w:rsid w:val="00D42268"/>
    <w:rsid w:val="00D42640"/>
    <w:rsid w:val="00D46923"/>
    <w:rsid w:val="00D5106D"/>
    <w:rsid w:val="00D54A2F"/>
    <w:rsid w:val="00D66363"/>
    <w:rsid w:val="00D8649B"/>
    <w:rsid w:val="00D97AEF"/>
    <w:rsid w:val="00DA10CA"/>
    <w:rsid w:val="00DA6B8D"/>
    <w:rsid w:val="00DB4F8E"/>
    <w:rsid w:val="00DC5739"/>
    <w:rsid w:val="00DC6186"/>
    <w:rsid w:val="00DC6C4D"/>
    <w:rsid w:val="00DD28E3"/>
    <w:rsid w:val="00DE601A"/>
    <w:rsid w:val="00E011FA"/>
    <w:rsid w:val="00E05751"/>
    <w:rsid w:val="00E063AC"/>
    <w:rsid w:val="00E07CDE"/>
    <w:rsid w:val="00E11813"/>
    <w:rsid w:val="00E16C38"/>
    <w:rsid w:val="00E22A31"/>
    <w:rsid w:val="00E23BF5"/>
    <w:rsid w:val="00E26236"/>
    <w:rsid w:val="00E3501B"/>
    <w:rsid w:val="00E42F8C"/>
    <w:rsid w:val="00E442DF"/>
    <w:rsid w:val="00E50BBA"/>
    <w:rsid w:val="00E5701E"/>
    <w:rsid w:val="00E6118B"/>
    <w:rsid w:val="00E627C0"/>
    <w:rsid w:val="00E64BC1"/>
    <w:rsid w:val="00E672BF"/>
    <w:rsid w:val="00E77BBC"/>
    <w:rsid w:val="00E87B4C"/>
    <w:rsid w:val="00EA69A9"/>
    <w:rsid w:val="00EA77B5"/>
    <w:rsid w:val="00EB32CB"/>
    <w:rsid w:val="00EB62E5"/>
    <w:rsid w:val="00EC521B"/>
    <w:rsid w:val="00ED23CB"/>
    <w:rsid w:val="00EF1F5B"/>
    <w:rsid w:val="00F03D6B"/>
    <w:rsid w:val="00F14E1D"/>
    <w:rsid w:val="00F23119"/>
    <w:rsid w:val="00F41978"/>
    <w:rsid w:val="00F57D11"/>
    <w:rsid w:val="00F6040D"/>
    <w:rsid w:val="00F714A9"/>
    <w:rsid w:val="00F90434"/>
    <w:rsid w:val="00F934B7"/>
    <w:rsid w:val="00F936F9"/>
    <w:rsid w:val="00FA4059"/>
    <w:rsid w:val="00FC22EA"/>
    <w:rsid w:val="00FD2797"/>
    <w:rsid w:val="00FD2C45"/>
    <w:rsid w:val="00FD6D8D"/>
    <w:rsid w:val="00FE11E7"/>
    <w:rsid w:val="00FE548F"/>
    <w:rsid w:val="00FF1B58"/>
    <w:rsid w:val="00FF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2D9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4">
    <w:name w:val="Body Text 34"/>
    <w:basedOn w:val="Navaden"/>
    <w:rsid w:val="00046B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8</Pages>
  <Words>1758</Words>
  <Characters>10026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335</cp:revision>
  <dcterms:created xsi:type="dcterms:W3CDTF">2022-02-10T10:34:00Z</dcterms:created>
  <dcterms:modified xsi:type="dcterms:W3CDTF">2025-12-09T11:58:00Z</dcterms:modified>
</cp:coreProperties>
</file>